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ABE19" w14:textId="77777777" w:rsidR="004B1C39" w:rsidRDefault="004B1C39" w:rsidP="004B1C39"/>
    <w:p w14:paraId="03EB9808" w14:textId="77777777" w:rsidR="004B1C39" w:rsidRPr="003B7CE9" w:rsidRDefault="004B1C39" w:rsidP="004B1C39">
      <w:pPr>
        <w:jc w:val="center"/>
        <w:rPr>
          <w:rFonts w:ascii="American Typewriter Semibold" w:hAnsi="American Typewriter Semibold" w:cs="Al Bayan Plain"/>
          <w:b/>
          <w:bCs/>
          <w:sz w:val="32"/>
          <w:szCs w:val="32"/>
          <w:u w:val="single"/>
        </w:rPr>
      </w:pPr>
      <w:r w:rsidRPr="00E20ECF">
        <w:rPr>
          <w:rFonts w:ascii="American Typewriter Semibold" w:hAnsi="American Typewriter Semibold" w:cs="Al Bayan Plain"/>
          <w:b/>
          <w:bCs/>
          <w:sz w:val="32"/>
          <w:szCs w:val="32"/>
          <w:u w:val="single"/>
        </w:rPr>
        <w:t>Maple</w:t>
      </w:r>
    </w:p>
    <w:p w14:paraId="0034214F" w14:textId="77777777" w:rsidR="004B1C39" w:rsidRDefault="004B1C39" w:rsidP="004B1C39">
      <w:pPr>
        <w:ind w:firstLine="708"/>
        <w:jc w:val="center"/>
        <w:rPr>
          <w:rFonts w:ascii="American Typewriter Semibold" w:hAnsi="American Typewriter Semibold" w:cs="Al Bayan Plain"/>
          <w:b/>
          <w:bCs/>
          <w:i/>
        </w:rPr>
      </w:pPr>
      <w:proofErr w:type="gramStart"/>
      <w:r>
        <w:rPr>
          <w:rFonts w:ascii="American Typewriter Semibold" w:hAnsi="American Typewriter Semibold" w:cs="Al Bayan Plain"/>
          <w:b/>
          <w:bCs/>
          <w:i/>
        </w:rPr>
        <w:t>de</w:t>
      </w:r>
      <w:proofErr w:type="gramEnd"/>
      <w:r>
        <w:rPr>
          <w:rFonts w:ascii="American Typewriter Semibold" w:hAnsi="American Typewriter Semibold" w:cs="Al Bayan Plain"/>
          <w:b/>
          <w:bCs/>
          <w:i/>
        </w:rPr>
        <w:t xml:space="preserve"> Mai  à Juin  2022</w:t>
      </w:r>
    </w:p>
    <w:p w14:paraId="3902AFC9" w14:textId="77777777" w:rsidR="00BF1F32" w:rsidRPr="003B7CE9" w:rsidRDefault="00BF1F32" w:rsidP="004B1C39">
      <w:pPr>
        <w:ind w:firstLine="708"/>
        <w:jc w:val="center"/>
        <w:rPr>
          <w:rFonts w:ascii="American Typewriter Semibold" w:hAnsi="American Typewriter Semibold" w:cs="Al Bayan Plain"/>
          <w:b/>
          <w:bCs/>
          <w:i/>
        </w:rPr>
      </w:pPr>
    </w:p>
    <w:p w14:paraId="6AEE823A" w14:textId="77777777" w:rsidR="004B1C39" w:rsidRDefault="004B1C39" w:rsidP="004B1C39">
      <w:pPr>
        <w:jc w:val="center"/>
      </w:pPr>
      <w:r>
        <w:t>Le tableau des 4 éléments</w:t>
      </w:r>
    </w:p>
    <w:p w14:paraId="5B06E38E" w14:textId="57DF22BF" w:rsidR="004B1C39" w:rsidRDefault="0096149D" w:rsidP="0096149D">
      <w:r>
        <w:rPr>
          <w:noProof/>
          <w:lang w:eastAsia="fr-FR"/>
        </w:rPr>
        <w:drawing>
          <wp:inline distT="0" distB="0" distL="0" distR="0" wp14:anchorId="43D3D55C" wp14:editId="30AD0F80">
            <wp:extent cx="1686700" cy="1263860"/>
            <wp:effectExtent l="0" t="0" r="0" b="6350"/>
            <wp:docPr id="3" name="Image 3" descr="/Users/christine/Pictures/Photothèque.photoslibrary/resources/proxies/derivatives/13/00/1388/UNADJUSTEDNONRAW_thumb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hristine/Pictures/Photothèque.photoslibrary/resources/proxies/derivatives/13/00/1388/UNADJUSTEDNONRAW_thumb_13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63" cy="128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1AC25DBD" wp14:editId="2D92E325">
            <wp:extent cx="954855" cy="1273175"/>
            <wp:effectExtent l="0" t="0" r="10795" b="0"/>
            <wp:docPr id="8" name="Image 8" descr="/Users/christine/Pictures/Photothèque.photoslibrary/resources/proxies/derivatives/13/00/138a/UNADJUSTEDNONRAW_thumb_1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christine/Pictures/Photothèque.photoslibrary/resources/proxies/derivatives/13/00/138a/UNADJUSTEDNONRAW_thumb_138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08" cy="13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1DE">
        <w:t xml:space="preserve"> </w:t>
      </w:r>
      <w:r w:rsidR="003261DE">
        <w:rPr>
          <w:noProof/>
          <w:lang w:eastAsia="fr-FR"/>
        </w:rPr>
        <w:drawing>
          <wp:inline distT="0" distB="0" distL="0" distR="0" wp14:anchorId="2644E4E9" wp14:editId="7BA0B3E6">
            <wp:extent cx="1697528" cy="1273632"/>
            <wp:effectExtent l="0" t="0" r="4445" b="0"/>
            <wp:docPr id="6" name="Image 6" descr="../Pictures/Photothèque.photoslibrary/resources/proxies/derivatives/14/00/142b/UNADJUSTEDNONRAW_thumb_1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Photothèque.photoslibrary/resources/proxies/derivatives/14/00/142b/UNADJUSTEDNONRAW_thumb_142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09" cy="13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8FF">
        <w:t xml:space="preserve"> </w:t>
      </w:r>
      <w:r w:rsidR="008A18FF">
        <w:rPr>
          <w:noProof/>
          <w:lang w:eastAsia="fr-FR"/>
        </w:rPr>
        <w:drawing>
          <wp:inline distT="0" distB="0" distL="0" distR="0" wp14:anchorId="012FE66E" wp14:editId="2B2B9DAB">
            <wp:extent cx="1718103" cy="1289071"/>
            <wp:effectExtent l="0" t="0" r="9525" b="6350"/>
            <wp:docPr id="2" name="Image 2" descr="../Pictures/Photothèque.photoslibrary/resources/proxies/derivatives/14/00/1429/UNADJUSTEDNONRAW_thumb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Photothèque.photoslibrary/resources/proxies/derivatives/14/00/1429/UNADJUSTEDNONRAW_thumb_14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04" cy="131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8FF">
        <w:t xml:space="preserve"> </w:t>
      </w:r>
    </w:p>
    <w:p w14:paraId="3254A9CF" w14:textId="19919CD6" w:rsidR="004B1C39" w:rsidRDefault="004B1C39" w:rsidP="004B1C39">
      <w:r>
        <w:tab/>
      </w:r>
      <w:r>
        <w:tab/>
      </w:r>
      <w:r w:rsidR="0096149D">
        <w:t>L</w:t>
      </w:r>
      <w:r>
        <w:t xml:space="preserve">a fête des mères </w:t>
      </w:r>
      <w:r w:rsidR="003261DE">
        <w:tab/>
      </w:r>
      <w:r w:rsidR="003261DE">
        <w:tab/>
        <w:t xml:space="preserve">    Les 4 éléments</w:t>
      </w:r>
      <w:r w:rsidR="00D52CC8">
        <w:t xml:space="preserve">                              Des exercices</w:t>
      </w:r>
    </w:p>
    <w:p w14:paraId="023A7F02" w14:textId="77777777" w:rsidR="00D52CC8" w:rsidRDefault="00D52CC8" w:rsidP="004B1C39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25"/>
      </w:tblGrid>
      <w:tr w:rsidR="004B1C39" w14:paraId="18EBAA18" w14:textId="77777777" w:rsidTr="00074DDE">
        <w:trPr>
          <w:trHeight w:val="323"/>
          <w:jc w:val="center"/>
        </w:trPr>
        <w:tc>
          <w:tcPr>
            <w:tcW w:w="1201" w:type="dxa"/>
          </w:tcPr>
          <w:p w14:paraId="75034143" w14:textId="77777777" w:rsidR="004B1C39" w:rsidRPr="00E26484" w:rsidRDefault="004B1C39" w:rsidP="00074DDE">
            <w:pPr>
              <w:rPr>
                <w:rFonts w:ascii="Bookman Old Style" w:hAnsi="Bookman Old Style"/>
                <w:i/>
              </w:rPr>
            </w:pPr>
            <w:r w:rsidRPr="00E26484">
              <w:rPr>
                <w:rFonts w:ascii="Bookman Old Style" w:hAnsi="Bookman Old Style"/>
                <w:i/>
                <w:color w:val="FF0000"/>
              </w:rPr>
              <w:t>Thèmes</w:t>
            </w:r>
            <w:r>
              <w:rPr>
                <w:rFonts w:ascii="Bookman Old Style" w:hAnsi="Bookman Old Style"/>
                <w:i/>
                <w:color w:val="FF0000"/>
              </w:rPr>
              <w:t> :</w:t>
            </w:r>
            <w:r w:rsidRPr="00E26484">
              <w:rPr>
                <w:rFonts w:ascii="Bookman Old Style" w:hAnsi="Bookman Old Style"/>
                <w:i/>
                <w:color w:val="00B050"/>
              </w:rPr>
              <w:t> </w:t>
            </w:r>
          </w:p>
        </w:tc>
      </w:tr>
    </w:tbl>
    <w:p w14:paraId="3E9EA82A" w14:textId="59C6EE01" w:rsidR="004B1C39" w:rsidRPr="00D52CC8" w:rsidRDefault="004B1C39" w:rsidP="004B1C39">
      <w:r>
        <w:rPr>
          <w:rFonts w:ascii="American Typewriter Semibold" w:hAnsi="American Typewriter Semibold"/>
          <w:b/>
          <w:bCs/>
        </w:rPr>
        <w:t>.</w:t>
      </w:r>
      <w:r>
        <w:t xml:space="preserve"> Tatou : Les 4 éléments : Le feu- L’air- L’eau – La </w:t>
      </w:r>
      <w:proofErr w:type="gramStart"/>
      <w:r>
        <w:t>Terre  .</w:t>
      </w:r>
      <w:proofErr w:type="gramEnd"/>
      <w:r>
        <w:t xml:space="preserve"> Le mariage de </w:t>
      </w:r>
      <w:proofErr w:type="spellStart"/>
      <w:r>
        <w:t>Souricette</w:t>
      </w:r>
      <w:proofErr w:type="spellEnd"/>
      <w:r>
        <w:t xml:space="preserve">                                             </w:t>
      </w:r>
      <w:proofErr w:type="gramStart"/>
      <w:r>
        <w:t xml:space="preserve">  .</w:t>
      </w:r>
      <w:proofErr w:type="gramEnd"/>
      <w:r>
        <w:t xml:space="preserve"> La fête des Mères et des Pères</w:t>
      </w:r>
      <w:r>
        <w:tab/>
      </w:r>
      <w:r>
        <w:tab/>
        <w:t>.L’été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72"/>
      </w:tblGrid>
      <w:tr w:rsidR="004B1C39" w14:paraId="6CA9EEED" w14:textId="77777777" w:rsidTr="00074DDE">
        <w:trPr>
          <w:trHeight w:val="277"/>
          <w:jc w:val="center"/>
        </w:trPr>
        <w:tc>
          <w:tcPr>
            <w:tcW w:w="3272" w:type="dxa"/>
          </w:tcPr>
          <w:p w14:paraId="67A62A19" w14:textId="77777777" w:rsidR="004B1C39" w:rsidRPr="008D777D" w:rsidRDefault="004B1C39" w:rsidP="00074DDE">
            <w:pPr>
              <w:rPr>
                <w:bCs/>
                <w:i/>
              </w:rPr>
            </w:pPr>
            <w:r w:rsidRPr="008D777D">
              <w:rPr>
                <w:bCs/>
                <w:i/>
                <w:color w:val="0070C0"/>
              </w:rPr>
              <w:t>Chansons</w:t>
            </w:r>
            <w:r>
              <w:rPr>
                <w:bCs/>
                <w:i/>
                <w:color w:val="0070C0"/>
              </w:rPr>
              <w:t xml:space="preserve"> dans l’album Tatou :</w:t>
            </w:r>
          </w:p>
        </w:tc>
      </w:tr>
    </w:tbl>
    <w:p w14:paraId="4E3FDEE0" w14:textId="77777777" w:rsidR="004B1C39" w:rsidRPr="001C2C11" w:rsidRDefault="004B1C39" w:rsidP="004B1C39">
      <w:r w:rsidRPr="002B1B94">
        <w:rPr>
          <w:b/>
        </w:rPr>
        <w:t>.</w:t>
      </w:r>
      <w:r>
        <w:rPr>
          <w:b/>
        </w:rPr>
        <w:t xml:space="preserve"> </w:t>
      </w:r>
      <w:r>
        <w:t>C’est l’été</w:t>
      </w:r>
      <w:r>
        <w:tab/>
      </w:r>
      <w:r>
        <w:tab/>
        <w:t xml:space="preserve">. Le mariage de </w:t>
      </w:r>
      <w:proofErr w:type="spellStart"/>
      <w:r>
        <w:t>Souricette</w:t>
      </w:r>
      <w:proofErr w:type="spellEnd"/>
      <w:r>
        <w:t> : théâtre</w:t>
      </w:r>
    </w:p>
    <w:tbl>
      <w:tblPr>
        <w:tblStyle w:val="Grilledutableau"/>
        <w:tblW w:w="1906" w:type="dxa"/>
        <w:jc w:val="center"/>
        <w:tblLook w:val="04A0" w:firstRow="1" w:lastRow="0" w:firstColumn="1" w:lastColumn="0" w:noHBand="0" w:noVBand="1"/>
      </w:tblPr>
      <w:tblGrid>
        <w:gridCol w:w="1906"/>
      </w:tblGrid>
      <w:tr w:rsidR="004B1C39" w14:paraId="19A56839" w14:textId="77777777" w:rsidTr="00074DDE">
        <w:trPr>
          <w:trHeight w:val="344"/>
          <w:jc w:val="center"/>
        </w:trPr>
        <w:tc>
          <w:tcPr>
            <w:tcW w:w="1906" w:type="dxa"/>
          </w:tcPr>
          <w:p w14:paraId="03561D0F" w14:textId="77777777" w:rsidR="004B1C39" w:rsidRPr="008D777D" w:rsidRDefault="004B1C39" w:rsidP="00074DDE">
            <w:pPr>
              <w:rPr>
                <w:i/>
              </w:rPr>
            </w:pPr>
            <w:r w:rsidRPr="008D777D">
              <w:rPr>
                <w:i/>
                <w:color w:val="7030A0"/>
              </w:rPr>
              <w:t>Lectures</w:t>
            </w:r>
            <w:r>
              <w:rPr>
                <w:i/>
                <w:color w:val="7030A0"/>
              </w:rPr>
              <w:t xml:space="preserve"> et films</w:t>
            </w:r>
          </w:p>
        </w:tc>
      </w:tr>
    </w:tbl>
    <w:p w14:paraId="201A2470" w14:textId="7F538074" w:rsidR="00ED2D48" w:rsidRDefault="004B1C39" w:rsidP="004B1C39">
      <w:r>
        <w:t xml:space="preserve"> . Vidéo : j’apprends les transports – </w:t>
      </w:r>
      <w:proofErr w:type="spellStart"/>
      <w:r w:rsidR="00ED2D48">
        <w:t>Trotro</w:t>
      </w:r>
      <w:proofErr w:type="spellEnd"/>
      <w:r w:rsidR="00ED2D48">
        <w:t xml:space="preserve"> à la plage- T’</w:t>
      </w:r>
      <w:proofErr w:type="spellStart"/>
      <w:r w:rsidR="00ED2D48">
        <w:t>choupi</w:t>
      </w:r>
      <w:proofErr w:type="spellEnd"/>
      <w:r w:rsidR="00ED2D48">
        <w:t xml:space="preserve"> découvre la mer</w:t>
      </w:r>
    </w:p>
    <w:p w14:paraId="799C06C7" w14:textId="25F4B122" w:rsidR="004B1C39" w:rsidRDefault="004B1C39" w:rsidP="004B1C39">
      <w:r>
        <w:t xml:space="preserve">Le bateau de Léo – Le bus de Marius – La famille </w:t>
      </w:r>
      <w:proofErr w:type="spellStart"/>
      <w:r>
        <w:t>Peppa</w:t>
      </w:r>
      <w:proofErr w:type="spellEnd"/>
      <w:r>
        <w:t xml:space="preserve"> </w:t>
      </w:r>
      <w:proofErr w:type="spellStart"/>
      <w:r>
        <w:t>Pig</w:t>
      </w:r>
      <w:proofErr w:type="spellEnd"/>
      <w:r>
        <w:t xml:space="preserve"> fait du bateau – Marius le chat : l’avion à plumes – Vol au vent – Ma Maman – Mon Papa – Petit ours brun joue à être papa -   Le mariage de </w:t>
      </w:r>
      <w:proofErr w:type="spellStart"/>
      <w:r>
        <w:t>Souricette</w:t>
      </w:r>
      <w:proofErr w:type="spellEnd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00"/>
      </w:tblGrid>
      <w:tr w:rsidR="004B1C39" w14:paraId="7C2A6A0C" w14:textId="77777777" w:rsidTr="00074DDE">
        <w:trPr>
          <w:trHeight w:val="203"/>
          <w:jc w:val="center"/>
        </w:trPr>
        <w:tc>
          <w:tcPr>
            <w:tcW w:w="1200" w:type="dxa"/>
          </w:tcPr>
          <w:p w14:paraId="71BD09B5" w14:textId="77777777" w:rsidR="004B1C39" w:rsidRPr="004733E9" w:rsidRDefault="004B1C39" w:rsidP="00074DDE">
            <w:pPr>
              <w:rPr>
                <w:i/>
              </w:rPr>
            </w:pPr>
            <w:r w:rsidRPr="004733E9">
              <w:rPr>
                <w:i/>
                <w:color w:val="00B050"/>
              </w:rPr>
              <w:t>Activités</w:t>
            </w:r>
          </w:p>
        </w:tc>
      </w:tr>
    </w:tbl>
    <w:p w14:paraId="3D3C291E" w14:textId="3FA5899C" w:rsidR="00EE5D09" w:rsidRDefault="004B1C39" w:rsidP="004B1C39">
      <w:r>
        <w:t xml:space="preserve">. Bateaux et avions en origami – Marionnette : un poisson – Un éventail </w:t>
      </w:r>
      <w:r w:rsidR="00EE5D09">
        <w:t>–</w:t>
      </w:r>
      <w:r>
        <w:t xml:space="preserve"> </w:t>
      </w:r>
      <w:r w:rsidR="00EE5D09">
        <w:t xml:space="preserve">Cartes pour les fêtes des mères et des pères – </w:t>
      </w:r>
      <w:r w:rsidR="00393C70">
        <w:t xml:space="preserve">un </w:t>
      </w:r>
      <w:r w:rsidR="00EE5D09">
        <w:t>Marque-</w:t>
      </w:r>
      <w:r w:rsidR="00393C70">
        <w:t>page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05"/>
      </w:tblGrid>
      <w:tr w:rsidR="004B1C39" w14:paraId="625E33EF" w14:textId="77777777" w:rsidTr="00074DDE">
        <w:trPr>
          <w:trHeight w:val="257"/>
          <w:jc w:val="center"/>
        </w:trPr>
        <w:tc>
          <w:tcPr>
            <w:tcW w:w="1005" w:type="dxa"/>
          </w:tcPr>
          <w:p w14:paraId="0628B2C0" w14:textId="77777777" w:rsidR="004B1C39" w:rsidRPr="004733E9" w:rsidRDefault="004B1C39" w:rsidP="00074DDE">
            <w:pPr>
              <w:rPr>
                <w:i/>
              </w:rPr>
            </w:pPr>
            <w:r w:rsidRPr="00611F48">
              <w:rPr>
                <w:i/>
                <w:color w:val="C45911" w:themeColor="accent2" w:themeShade="BF"/>
              </w:rPr>
              <w:t>Jeux</w:t>
            </w:r>
          </w:p>
        </w:tc>
      </w:tr>
    </w:tbl>
    <w:p w14:paraId="60C9806E" w14:textId="4FDD6A7E" w:rsidR="004B1C39" w:rsidRDefault="004B1C39" w:rsidP="004B1C39">
      <w:r w:rsidRPr="00357340">
        <w:rPr>
          <w:b/>
        </w:rPr>
        <w:t xml:space="preserve">. </w:t>
      </w:r>
      <w:r w:rsidRPr="00042880">
        <w:rPr>
          <w:b/>
        </w:rPr>
        <w:t>J</w:t>
      </w:r>
      <w:r w:rsidR="006B170D">
        <w:t xml:space="preserve">eu des quilles : les </w:t>
      </w:r>
      <w:proofErr w:type="gramStart"/>
      <w:r w:rsidR="006B170D">
        <w:t xml:space="preserve">transports  </w:t>
      </w:r>
      <w:r w:rsidRPr="00357340">
        <w:rPr>
          <w:b/>
        </w:rPr>
        <w:t>.</w:t>
      </w:r>
      <w:proofErr w:type="gramEnd"/>
      <w:r>
        <w:t xml:space="preserve"> </w:t>
      </w:r>
      <w:r w:rsidRPr="00042880">
        <w:rPr>
          <w:b/>
        </w:rPr>
        <w:t>L</w:t>
      </w:r>
      <w:r w:rsidR="006B170D">
        <w:t xml:space="preserve">oto des 4 </w:t>
      </w:r>
      <w:proofErr w:type="gramStart"/>
      <w:r w:rsidR="006B170D">
        <w:t xml:space="preserve">saisons </w:t>
      </w:r>
      <w:r w:rsidRPr="006B170D">
        <w:rPr>
          <w:b/>
        </w:rPr>
        <w:t>.</w:t>
      </w:r>
      <w:proofErr w:type="gramEnd"/>
      <w:r w:rsidRPr="006B170D">
        <w:rPr>
          <w:b/>
        </w:rPr>
        <w:t xml:space="preserve"> </w:t>
      </w:r>
      <w:r w:rsidR="006B170D" w:rsidRPr="006B170D">
        <w:rPr>
          <w:b/>
        </w:rPr>
        <w:t>J</w:t>
      </w:r>
      <w:r w:rsidR="006B170D">
        <w:t xml:space="preserve">eu des </w:t>
      </w:r>
      <w:proofErr w:type="gramStart"/>
      <w:r w:rsidR="006B170D">
        <w:t>phrases</w:t>
      </w:r>
      <w:r>
        <w:t xml:space="preserve"> </w:t>
      </w:r>
      <w:r w:rsidR="006B170D">
        <w:t xml:space="preserve"> </w:t>
      </w:r>
      <w:r w:rsidR="006B170D" w:rsidRPr="006B170D">
        <w:rPr>
          <w:b/>
        </w:rPr>
        <w:t>.</w:t>
      </w:r>
      <w:proofErr w:type="gramEnd"/>
      <w:r w:rsidR="006B170D" w:rsidRPr="006B170D">
        <w:rPr>
          <w:b/>
        </w:rPr>
        <w:t xml:space="preserve"> M</w:t>
      </w:r>
      <w:r w:rsidR="006B170D">
        <w:t xml:space="preserve">emory de la </w:t>
      </w:r>
      <w:proofErr w:type="gramStart"/>
      <w:r w:rsidR="006B170D">
        <w:t xml:space="preserve">plage </w:t>
      </w:r>
      <w:r w:rsidR="006B170D" w:rsidRPr="006B170D">
        <w:rPr>
          <w:b/>
        </w:rPr>
        <w:t>.</w:t>
      </w:r>
      <w:proofErr w:type="gramEnd"/>
      <w:r w:rsidR="006B170D" w:rsidRPr="006B170D">
        <w:rPr>
          <w:b/>
        </w:rPr>
        <w:t xml:space="preserve"> D</w:t>
      </w:r>
      <w:r w:rsidR="006B170D">
        <w:t>evine tête</w:t>
      </w:r>
    </w:p>
    <w:p w14:paraId="3D0BE162" w14:textId="77777777" w:rsidR="00D52CC8" w:rsidRDefault="00D52CC8" w:rsidP="004B1C39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94"/>
      </w:tblGrid>
      <w:tr w:rsidR="004B1C39" w14:paraId="1E783433" w14:textId="77777777" w:rsidTr="00074DDE">
        <w:trPr>
          <w:trHeight w:val="305"/>
          <w:jc w:val="center"/>
        </w:trPr>
        <w:tc>
          <w:tcPr>
            <w:tcW w:w="2994" w:type="dxa"/>
          </w:tcPr>
          <w:p w14:paraId="0ECE6152" w14:textId="77777777" w:rsidR="004B1C39" w:rsidRPr="00E26484" w:rsidRDefault="004B1C39" w:rsidP="00074DDE">
            <w:pPr>
              <w:rPr>
                <w:i/>
              </w:rPr>
            </w:pPr>
            <w:r w:rsidRPr="00E26484">
              <w:rPr>
                <w:i/>
                <w:color w:val="C00000"/>
              </w:rPr>
              <w:t>Les objectifs de la période</w:t>
            </w:r>
          </w:p>
        </w:tc>
      </w:tr>
    </w:tbl>
    <w:p w14:paraId="04773EDB" w14:textId="77777777" w:rsidR="004B1C39" w:rsidRPr="00B641AD" w:rsidRDefault="004B1C39" w:rsidP="004B1C39">
      <w:pPr>
        <w:jc w:val="center"/>
        <w:rPr>
          <w:i/>
          <w:u w:val="single"/>
        </w:rPr>
      </w:pPr>
      <w:r w:rsidRPr="00B641AD">
        <w:rPr>
          <w:i/>
          <w:u w:val="single"/>
        </w:rPr>
        <w:t>La vie dans la classe :</w:t>
      </w:r>
    </w:p>
    <w:p w14:paraId="6DB2FF1E" w14:textId="77777777" w:rsidR="004B1C39" w:rsidRDefault="004B1C39" w:rsidP="004B1C39">
      <w:pPr>
        <w:pStyle w:val="Pardeliste"/>
        <w:numPr>
          <w:ilvl w:val="0"/>
          <w:numId w:val="1"/>
        </w:numPr>
        <w:jc w:val="both"/>
      </w:pPr>
      <w:r>
        <w:t>Comprendre des instructions de base liées à la vie de la classe et les appliquer.</w:t>
      </w:r>
    </w:p>
    <w:p w14:paraId="06F21E82" w14:textId="77777777" w:rsidR="004B1C39" w:rsidRDefault="004B1C39" w:rsidP="004B1C39">
      <w:pPr>
        <w:pStyle w:val="Pardeliste"/>
        <w:numPr>
          <w:ilvl w:val="0"/>
          <w:numId w:val="1"/>
        </w:numPr>
        <w:jc w:val="both"/>
      </w:pPr>
      <w:r>
        <w:t>Savoir demander très simplement une aide, une autorisation.</w:t>
      </w:r>
    </w:p>
    <w:p w14:paraId="53538A68" w14:textId="2D76D865" w:rsidR="004B1C39" w:rsidRDefault="00297879" w:rsidP="004B1C39">
      <w:pPr>
        <w:pStyle w:val="Pardeliste"/>
        <w:numPr>
          <w:ilvl w:val="0"/>
          <w:numId w:val="2"/>
        </w:numPr>
        <w:jc w:val="both"/>
      </w:pPr>
      <w:r>
        <w:t xml:space="preserve">Savoir poser des questions liées au calendrier </w:t>
      </w:r>
      <w:r w:rsidR="00D859EB">
        <w:t>et savoir également y répondre</w:t>
      </w:r>
    </w:p>
    <w:p w14:paraId="46F19644" w14:textId="409F36FE" w:rsidR="004B1C39" w:rsidRDefault="00A735EA" w:rsidP="004B1C39">
      <w:pPr>
        <w:pStyle w:val="Pardeliste"/>
        <w:numPr>
          <w:ilvl w:val="0"/>
          <w:numId w:val="2"/>
        </w:numPr>
      </w:pPr>
      <w:r>
        <w:t>Apprendre les chansons avec le groupe</w:t>
      </w:r>
    </w:p>
    <w:p w14:paraId="3D1E8A6A" w14:textId="77777777" w:rsidR="004B1C39" w:rsidRDefault="004B1C39" w:rsidP="004B1C39">
      <w:pPr>
        <w:jc w:val="center"/>
        <w:rPr>
          <w:i/>
          <w:u w:val="single"/>
        </w:rPr>
      </w:pPr>
      <w:r>
        <w:rPr>
          <w:i/>
          <w:u w:val="single"/>
        </w:rPr>
        <w:t>Des lectures ou de courtes vidéos pour introduire la séquence :</w:t>
      </w:r>
    </w:p>
    <w:p w14:paraId="57B0EAEF" w14:textId="77777777" w:rsidR="004B1C39" w:rsidRPr="001F437C" w:rsidRDefault="004B1C39" w:rsidP="004B1C39">
      <w:pPr>
        <w:pStyle w:val="Pardeliste"/>
        <w:numPr>
          <w:ilvl w:val="0"/>
          <w:numId w:val="3"/>
        </w:numPr>
        <w:jc w:val="both"/>
      </w:pPr>
      <w:r>
        <w:t xml:space="preserve">Comprendre de très courtes histoires pour développer la compréhension sur les thèmes de la période. </w:t>
      </w:r>
    </w:p>
    <w:p w14:paraId="3931B847" w14:textId="77777777" w:rsidR="004B1C39" w:rsidRPr="00821989" w:rsidRDefault="004B1C39" w:rsidP="004B1C39">
      <w:pPr>
        <w:jc w:val="center"/>
        <w:rPr>
          <w:i/>
          <w:u w:val="single"/>
        </w:rPr>
      </w:pPr>
      <w:r w:rsidRPr="00821989">
        <w:rPr>
          <w:i/>
          <w:u w:val="single"/>
        </w:rPr>
        <w:t>Les jeux : des interactions et un apprentissage de nouveaux mots</w:t>
      </w:r>
      <w:r>
        <w:rPr>
          <w:i/>
          <w:u w:val="single"/>
        </w:rPr>
        <w:t> :</w:t>
      </w:r>
    </w:p>
    <w:p w14:paraId="43775362" w14:textId="77777777" w:rsidR="004B1C39" w:rsidRDefault="004B1C39" w:rsidP="004B1C39">
      <w:pPr>
        <w:pStyle w:val="Pardeliste"/>
        <w:numPr>
          <w:ilvl w:val="0"/>
          <w:numId w:val="5"/>
        </w:numPr>
      </w:pPr>
      <w:r>
        <w:t xml:space="preserve">Savoir interagir entre les élèves lors des jeux (c’est à toi/moi…, c’est mon tour) </w:t>
      </w:r>
    </w:p>
    <w:p w14:paraId="53C6BD67" w14:textId="77777777" w:rsidR="004B1C39" w:rsidRDefault="004B1C39" w:rsidP="004B1C39">
      <w:pPr>
        <w:pStyle w:val="Pardeliste"/>
        <w:numPr>
          <w:ilvl w:val="0"/>
          <w:numId w:val="4"/>
        </w:numPr>
        <w:jc w:val="both"/>
      </w:pPr>
      <w:r>
        <w:t>Exprimer une joie : j’ai gagné…/ une peine : j’ai perdu…</w:t>
      </w:r>
    </w:p>
    <w:p w14:paraId="16FB3058" w14:textId="0E843DD4" w:rsidR="00D8299D" w:rsidRDefault="004B1C39" w:rsidP="00D8299D">
      <w:pPr>
        <w:pStyle w:val="Pardeliste"/>
        <w:numPr>
          <w:ilvl w:val="0"/>
          <w:numId w:val="4"/>
        </w:numPr>
        <w:jc w:val="both"/>
      </w:pPr>
      <w:r>
        <w:t>Dire, répéter les mots liés au thème d’une façon ludique</w:t>
      </w:r>
    </w:p>
    <w:p w14:paraId="1B8D2D3B" w14:textId="77777777" w:rsidR="00197280" w:rsidRDefault="00197280" w:rsidP="00197280">
      <w:pPr>
        <w:pStyle w:val="Pardeliste"/>
        <w:ind w:left="360"/>
        <w:jc w:val="both"/>
      </w:pPr>
    </w:p>
    <w:p w14:paraId="7FA1D4F7" w14:textId="77777777" w:rsidR="001A017D" w:rsidRPr="001A017D" w:rsidRDefault="001A017D" w:rsidP="001A017D">
      <w:pPr>
        <w:jc w:val="center"/>
        <w:rPr>
          <w:rFonts w:ascii="Century Schoolbook" w:hAnsi="Century Schoolbook"/>
          <w:b/>
          <w:bCs/>
          <w:i/>
          <w:iCs/>
          <w:color w:val="00B050"/>
          <w:u w:val="single"/>
        </w:rPr>
      </w:pPr>
      <w:r w:rsidRPr="001A017D">
        <w:rPr>
          <w:rFonts w:ascii="Century Schoolbook" w:hAnsi="Century Schoolbook"/>
          <w:b/>
          <w:bCs/>
          <w:i/>
          <w:iCs/>
          <w:color w:val="00B050"/>
          <w:u w:val="single"/>
        </w:rPr>
        <w:t>Très bonnes vacances à tous !</w:t>
      </w:r>
      <w:bookmarkStart w:id="0" w:name="_GoBack"/>
      <w:bookmarkEnd w:id="0"/>
    </w:p>
    <w:p w14:paraId="294C548A" w14:textId="7E2C2C06" w:rsidR="00BF1F32" w:rsidRDefault="00BF1F32"/>
    <w:p w14:paraId="2E2DAC05" w14:textId="6A2CC1A8" w:rsidR="00D52CC8" w:rsidRDefault="00BF1F32" w:rsidP="00991142">
      <w:pPr>
        <w:jc w:val="center"/>
      </w:pPr>
      <w:r>
        <w:rPr>
          <w:noProof/>
          <w:lang w:eastAsia="fr-FR"/>
        </w:rPr>
        <w:drawing>
          <wp:inline distT="0" distB="0" distL="0" distR="0" wp14:anchorId="55067025" wp14:editId="2C777FC4">
            <wp:extent cx="851535" cy="1135413"/>
            <wp:effectExtent l="0" t="0" r="12065" b="7620"/>
            <wp:docPr id="9" name="Image 9" descr="/Users/christine/Pictures/Photothèque.photoslibrary/resources/proxies/derivatives/13/00/1387/UNADJUSTEDNONRAW_thumb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hristine/Pictures/Photothèque.photoslibrary/resources/proxies/derivatives/13/00/1387/UNADJUSTEDNONRAW_thumb_13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51" cy="12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E3A6010" wp14:editId="58246C54">
            <wp:extent cx="1163133" cy="871546"/>
            <wp:effectExtent l="0" t="6667" r="0" b="0"/>
            <wp:docPr id="10" name="Image 10" descr="/Users/christine/Pictures/Photothèque.photoslibrary/resources/proxies/derivatives/13/00/1383/UNADJUSTEDNONRAW_thumb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hristine/Pictures/Photothèque.photoslibrary/resources/proxies/derivatives/13/00/1383/UNADJUSTEDNONRAW_thumb_13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62152" cy="94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5E1F0CF" wp14:editId="050C42F3">
            <wp:extent cx="1172802" cy="878791"/>
            <wp:effectExtent l="0" t="5398" r="0" b="0"/>
            <wp:docPr id="11" name="Image 11" descr="/Users/christine/Pictures/Photothèque.photoslibrary/resources/proxies/derivatives/13/00/1380/UNADJUSTEDNONRAW_thumb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hristine/Pictures/Photothèque.photoslibrary/resources/proxies/derivatives/13/00/1380/UNADJUSTEDNONRAW_thumb_13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3953" cy="94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280">
        <w:rPr>
          <w:rFonts w:ascii="Helvetica" w:hAnsi="Helvetica" w:cs="Helvetica"/>
          <w:noProof/>
          <w:lang w:eastAsia="fr-FR"/>
        </w:rPr>
        <w:drawing>
          <wp:inline distT="0" distB="0" distL="0" distR="0" wp14:anchorId="754945D6" wp14:editId="2D477571">
            <wp:extent cx="927735" cy="1173092"/>
            <wp:effectExtent l="0" t="0" r="1206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94" cy="12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B92">
        <w:rPr>
          <w:noProof/>
          <w:lang w:eastAsia="fr-FR"/>
        </w:rPr>
        <w:drawing>
          <wp:inline distT="0" distB="0" distL="0" distR="0" wp14:anchorId="26D0A4EE" wp14:editId="5B6E3831">
            <wp:extent cx="881326" cy="1176029"/>
            <wp:effectExtent l="0" t="0" r="8255" b="0"/>
            <wp:docPr id="1" name="Image 1" descr="../Pictures/Photothèque.photoslibrary/resources/proxies/derivatives/14/00/142a/UNADJUSTEDNONRAW_thumb_1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Photothèque.photoslibrary/resources/proxies/derivatives/14/00/142a/UNADJUSTEDNONRAW_thumb_142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11" cy="12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CC8" w:rsidSect="00BF1F3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merican Typewriter Semibold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857084"/>
    <w:multiLevelType w:val="hybridMultilevel"/>
    <w:tmpl w:val="877296C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7DE01B5"/>
    <w:multiLevelType w:val="hybridMultilevel"/>
    <w:tmpl w:val="350EA93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217409E"/>
    <w:multiLevelType w:val="hybridMultilevel"/>
    <w:tmpl w:val="3F3EA81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FB841AE"/>
    <w:multiLevelType w:val="hybridMultilevel"/>
    <w:tmpl w:val="C01CAD3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BDE3EBB"/>
    <w:multiLevelType w:val="hybridMultilevel"/>
    <w:tmpl w:val="BDD647C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576"/>
    <w:rsid w:val="000D54C7"/>
    <w:rsid w:val="00180403"/>
    <w:rsid w:val="00197280"/>
    <w:rsid w:val="001A017D"/>
    <w:rsid w:val="00297879"/>
    <w:rsid w:val="003261DE"/>
    <w:rsid w:val="00393C70"/>
    <w:rsid w:val="003A7D6B"/>
    <w:rsid w:val="004B1C39"/>
    <w:rsid w:val="006B170D"/>
    <w:rsid w:val="008A18FF"/>
    <w:rsid w:val="008C162F"/>
    <w:rsid w:val="00944B92"/>
    <w:rsid w:val="0096149D"/>
    <w:rsid w:val="00991142"/>
    <w:rsid w:val="00A37A0C"/>
    <w:rsid w:val="00A735EA"/>
    <w:rsid w:val="00BF1F32"/>
    <w:rsid w:val="00D52CC8"/>
    <w:rsid w:val="00D8299D"/>
    <w:rsid w:val="00D859EB"/>
    <w:rsid w:val="00E91576"/>
    <w:rsid w:val="00ED2D48"/>
    <w:rsid w:val="00EE5D09"/>
    <w:rsid w:val="00EF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D8817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B1C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4B1C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272</Words>
  <Characters>1501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Morelle-Indihar</dc:creator>
  <cp:keywords/>
  <dc:description/>
  <cp:lastModifiedBy>Christine Morelle-Indihar</cp:lastModifiedBy>
  <cp:revision>10</cp:revision>
  <dcterms:created xsi:type="dcterms:W3CDTF">2022-06-03T13:38:00Z</dcterms:created>
  <dcterms:modified xsi:type="dcterms:W3CDTF">2022-06-29T06:25:00Z</dcterms:modified>
</cp:coreProperties>
</file>